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DB" w:rsidRDefault="003B43DB" w:rsidP="003B43DB">
      <w:pPr>
        <w:spacing w:afterLines="50"/>
        <w:rPr>
          <w:rFonts w:ascii="黑体" w:eastAsia="黑体" w:hAnsi="黑体" w:cs="Times New Roman"/>
          <w:sz w:val="32"/>
          <w:szCs w:val="32"/>
        </w:rPr>
      </w:pPr>
    </w:p>
    <w:p w:rsidR="003B43DB" w:rsidRDefault="003B43DB" w:rsidP="003B43DB">
      <w:pPr>
        <w:spacing w:afterLines="100"/>
        <w:jc w:val="center"/>
        <w:rPr>
          <w:rFonts w:ascii="方正小标宋简体" w:eastAsia="方正小标宋简体" w:cs="Times New Roman" w:hint="eastAsia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sz w:val="40"/>
          <w:szCs w:val="40"/>
        </w:rPr>
        <w:t>内蒙古师范大学学生申诉申请及复查结论表</w:t>
      </w: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653"/>
        <w:gridCol w:w="1290"/>
        <w:gridCol w:w="1215"/>
        <w:gridCol w:w="1800"/>
        <w:gridCol w:w="1838"/>
      </w:tblGrid>
      <w:tr w:rsidR="003B43DB" w:rsidTr="009F621A">
        <w:tc>
          <w:tcPr>
            <w:tcW w:w="1242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53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学号</w:t>
            </w:r>
          </w:p>
        </w:tc>
        <w:tc>
          <w:tcPr>
            <w:tcW w:w="1215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接到处理或处</w:t>
            </w:r>
          </w:p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分通知书日期</w:t>
            </w:r>
          </w:p>
        </w:tc>
        <w:tc>
          <w:tcPr>
            <w:tcW w:w="1838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3B43DB" w:rsidTr="009F621A">
        <w:trPr>
          <w:trHeight w:val="617"/>
        </w:trPr>
        <w:tc>
          <w:tcPr>
            <w:tcW w:w="1242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1653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班级</w:t>
            </w:r>
          </w:p>
        </w:tc>
        <w:tc>
          <w:tcPr>
            <w:tcW w:w="1215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838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B43DB" w:rsidTr="009F621A">
        <w:trPr>
          <w:trHeight w:val="617"/>
        </w:trPr>
        <w:tc>
          <w:tcPr>
            <w:tcW w:w="1242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学生类别</w:t>
            </w:r>
          </w:p>
        </w:tc>
        <w:tc>
          <w:tcPr>
            <w:tcW w:w="4158" w:type="dxa"/>
            <w:gridSpan w:val="3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硕士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博士</w:t>
            </w:r>
          </w:p>
        </w:tc>
        <w:tc>
          <w:tcPr>
            <w:tcW w:w="1800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家长联方式</w:t>
            </w:r>
          </w:p>
        </w:tc>
        <w:tc>
          <w:tcPr>
            <w:tcW w:w="1838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B43DB" w:rsidTr="009F621A">
        <w:trPr>
          <w:trHeight w:val="6510"/>
        </w:trPr>
        <w:tc>
          <w:tcPr>
            <w:tcW w:w="1242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申诉的事项、理由和要求</w:t>
            </w:r>
          </w:p>
        </w:tc>
        <w:tc>
          <w:tcPr>
            <w:tcW w:w="7796" w:type="dxa"/>
            <w:gridSpan w:val="5"/>
          </w:tcPr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本人签名：</w:t>
            </w: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提交申诉申请日期：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3B43DB" w:rsidTr="009F621A">
        <w:trPr>
          <w:trHeight w:val="2258"/>
        </w:trPr>
        <w:tc>
          <w:tcPr>
            <w:tcW w:w="1242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原决定处</w:t>
            </w:r>
          </w:p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理所认定</w:t>
            </w:r>
          </w:p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的事实、</w:t>
            </w:r>
          </w:p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理由和适</w:t>
            </w:r>
          </w:p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用的相关</w:t>
            </w:r>
          </w:p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规定</w:t>
            </w:r>
          </w:p>
        </w:tc>
        <w:tc>
          <w:tcPr>
            <w:tcW w:w="7796" w:type="dxa"/>
            <w:gridSpan w:val="5"/>
          </w:tcPr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B43DB" w:rsidTr="009F621A">
        <w:trPr>
          <w:trHeight w:val="2245"/>
        </w:trPr>
        <w:tc>
          <w:tcPr>
            <w:tcW w:w="1242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学生申诉</w:t>
            </w:r>
          </w:p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处理委员</w:t>
            </w:r>
          </w:p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会认定的</w:t>
            </w:r>
          </w:p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事实、理</w:t>
            </w:r>
          </w:p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由和适用</w:t>
            </w:r>
          </w:p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的相关</w:t>
            </w:r>
          </w:p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规定</w:t>
            </w:r>
          </w:p>
        </w:tc>
        <w:tc>
          <w:tcPr>
            <w:tcW w:w="7796" w:type="dxa"/>
            <w:gridSpan w:val="5"/>
          </w:tcPr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B43DB" w:rsidTr="009F621A">
        <w:trPr>
          <w:trHeight w:val="3681"/>
        </w:trPr>
        <w:tc>
          <w:tcPr>
            <w:tcW w:w="1242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复查结论</w:t>
            </w:r>
          </w:p>
        </w:tc>
        <w:tc>
          <w:tcPr>
            <w:tcW w:w="7796" w:type="dxa"/>
            <w:gridSpan w:val="5"/>
          </w:tcPr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ind w:firstLineChars="1750" w:firstLine="420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领导签字：</w:t>
            </w:r>
          </w:p>
          <w:p w:rsidR="003B43DB" w:rsidRDefault="003B43DB" w:rsidP="009F621A">
            <w:pPr>
              <w:ind w:left="3522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复查结论日期：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3B43DB" w:rsidTr="009F621A">
        <w:trPr>
          <w:trHeight w:val="2915"/>
        </w:trPr>
        <w:tc>
          <w:tcPr>
            <w:tcW w:w="1242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签收</w:t>
            </w:r>
          </w:p>
        </w:tc>
        <w:tc>
          <w:tcPr>
            <w:tcW w:w="7796" w:type="dxa"/>
            <w:gridSpan w:val="5"/>
          </w:tcPr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注：由其本人签收，如有异议，可如实写明。如申诉人拒绝签字，则由学校工作人员说明拒绝签字的情况，并由在场的两名见证人签字证明。</w:t>
            </w:r>
          </w:p>
          <w:p w:rsidR="003B43DB" w:rsidRDefault="003B43DB" w:rsidP="009F621A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3B43DB" w:rsidRDefault="003B43DB" w:rsidP="009F621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B43DB" w:rsidRDefault="003B43DB" w:rsidP="009F621A">
            <w:pPr>
              <w:tabs>
                <w:tab w:val="left" w:pos="5325"/>
              </w:tabs>
              <w:ind w:firstLineChars="1900" w:firstLine="456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签字：</w:t>
            </w:r>
          </w:p>
          <w:p w:rsidR="003B43DB" w:rsidRDefault="003B43DB" w:rsidP="009F621A">
            <w:pPr>
              <w:tabs>
                <w:tab w:val="left" w:pos="5325"/>
              </w:tabs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日期：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3B43DB" w:rsidTr="009F621A">
        <w:trPr>
          <w:trHeight w:val="1565"/>
        </w:trPr>
        <w:tc>
          <w:tcPr>
            <w:tcW w:w="1242" w:type="dxa"/>
            <w:vAlign w:val="center"/>
          </w:tcPr>
          <w:p w:rsidR="003B43DB" w:rsidRDefault="003B43DB" w:rsidP="009F621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796" w:type="dxa"/>
            <w:gridSpan w:val="5"/>
            <w:vAlign w:val="center"/>
          </w:tcPr>
          <w:p w:rsidR="003B43DB" w:rsidRPr="003B43DB" w:rsidRDefault="003B43DB" w:rsidP="003B43DB">
            <w:pPr>
              <w:widowControl w:val="0"/>
              <w:adjustRightInd/>
              <w:snapToGrid/>
              <w:spacing w:after="0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 w:rsidRPr="003B43DB"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  <w:t>1</w:t>
            </w:r>
            <w:r w:rsidRPr="003B43DB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．将相关的证据资料附后；</w:t>
            </w:r>
          </w:p>
          <w:p w:rsidR="003B43DB" w:rsidRPr="003B43DB" w:rsidRDefault="003B43DB" w:rsidP="003B43DB">
            <w:pPr>
              <w:widowControl w:val="0"/>
              <w:adjustRightInd/>
              <w:snapToGrid/>
              <w:spacing w:after="0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 w:rsidRPr="003B43DB"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  <w:t>2</w:t>
            </w:r>
            <w:r w:rsidRPr="003B43DB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．将学校处理或处分通知书附后；</w:t>
            </w:r>
          </w:p>
          <w:p w:rsidR="003B43DB" w:rsidRPr="003B43DB" w:rsidRDefault="003B43DB" w:rsidP="003B43DB">
            <w:pPr>
              <w:widowControl w:val="0"/>
              <w:adjustRightInd/>
              <w:snapToGrid/>
              <w:spacing w:after="0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 w:rsidRPr="003B43DB"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  <w:t>3</w:t>
            </w:r>
            <w:r w:rsidRPr="003B43DB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．申诉人填写、打印第一页</w:t>
            </w:r>
            <w:r w:rsidRPr="003B43DB"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  <w:t>,</w:t>
            </w:r>
            <w:r w:rsidRPr="003B43DB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一式两份，交至学生申诉处理委员会办公室；</w:t>
            </w:r>
          </w:p>
          <w:p w:rsidR="003B43DB" w:rsidRDefault="003B43DB" w:rsidP="003B43DB">
            <w:pPr>
              <w:widowControl w:val="0"/>
              <w:adjustRightInd/>
              <w:snapToGrid/>
              <w:spacing w:after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43DB"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  <w:t>4</w:t>
            </w:r>
            <w:r w:rsidRPr="003B43DB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．复查结论作出后签收，一份表格返回申诉人，一份由学生申诉处理委员　　　　会办公室备案。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1D" w:rsidRDefault="00F8691D" w:rsidP="003B43DB">
      <w:pPr>
        <w:spacing w:after="0"/>
      </w:pPr>
      <w:r>
        <w:separator/>
      </w:r>
    </w:p>
  </w:endnote>
  <w:endnote w:type="continuationSeparator" w:id="0">
    <w:p w:rsidR="00F8691D" w:rsidRDefault="00F8691D" w:rsidP="003B43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1D" w:rsidRDefault="00F8691D" w:rsidP="003B43DB">
      <w:pPr>
        <w:spacing w:after="0"/>
      </w:pPr>
      <w:r>
        <w:separator/>
      </w:r>
    </w:p>
  </w:footnote>
  <w:footnote w:type="continuationSeparator" w:id="0">
    <w:p w:rsidR="00F8691D" w:rsidRDefault="00F8691D" w:rsidP="003B43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43DB"/>
    <w:rsid w:val="003D37D8"/>
    <w:rsid w:val="00426133"/>
    <w:rsid w:val="004358AB"/>
    <w:rsid w:val="008B7726"/>
    <w:rsid w:val="009D6EC0"/>
    <w:rsid w:val="00D31D50"/>
    <w:rsid w:val="00E71ED0"/>
    <w:rsid w:val="00F8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3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3D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3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3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2018-04-17T07:25:00Z</dcterms:modified>
</cp:coreProperties>
</file>